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8BCB" w14:textId="2553C6A6" w:rsidR="00B5507A" w:rsidRPr="00574F60" w:rsidRDefault="008C0F2E" w:rsidP="00C44D0A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574F60">
        <w:rPr>
          <w:rFonts w:ascii="Tahoma" w:hAnsi="Tahoma" w:cs="Tahoma"/>
          <w:i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2A71326" wp14:editId="19F8853B">
            <wp:simplePos x="0" y="0"/>
            <wp:positionH relativeFrom="margin">
              <wp:align>center</wp:align>
            </wp:positionH>
            <wp:positionV relativeFrom="margin">
              <wp:posOffset>81915</wp:posOffset>
            </wp:positionV>
            <wp:extent cx="1299600" cy="1299600"/>
            <wp:effectExtent l="57150" t="19050" r="53340" b="91440"/>
            <wp:wrapSquare wrapText="bothSides"/>
            <wp:docPr id="1" name="Picture 0" descr="BICSI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SI Square.PNG"/>
                    <pic:cNvPicPr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00" cy="12996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A5331" w14:textId="4E8052BB" w:rsidR="0046363A" w:rsidRPr="00574F60" w:rsidRDefault="0046363A" w:rsidP="002F425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0E0724D3" w14:textId="1A52E95E" w:rsidR="002F4252" w:rsidRPr="00574F60" w:rsidRDefault="002F4252" w:rsidP="002F425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45AC4194" w14:textId="0C2260AE" w:rsidR="008C0F2E" w:rsidRPr="00574F60" w:rsidRDefault="008C0F2E" w:rsidP="000F26A0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0A3D534F" w14:textId="45C157D8" w:rsidR="008C0F2E" w:rsidRPr="00574F60" w:rsidRDefault="008C0F2E" w:rsidP="000F26A0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139BCFF3" w14:textId="2DCAC6E0" w:rsidR="008C0F2E" w:rsidRPr="00574F60" w:rsidRDefault="008C0F2E" w:rsidP="000F26A0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47DDDDEA" w14:textId="77777777" w:rsidR="00574F60" w:rsidRPr="00574F60" w:rsidRDefault="00574F60" w:rsidP="00574F60">
      <w:pPr>
        <w:spacing w:after="0" w:line="240" w:lineRule="auto"/>
        <w:jc w:val="right"/>
        <w:rPr>
          <w:rFonts w:ascii="Tahoma" w:eastAsia="Calibri" w:hAnsi="Tahoma" w:cs="Tahoma"/>
        </w:rPr>
      </w:pPr>
    </w:p>
    <w:p w14:paraId="259726BD" w14:textId="122B369F" w:rsidR="00574F60" w:rsidRPr="00574F60" w:rsidRDefault="00574F60" w:rsidP="00574F60">
      <w:pPr>
        <w:spacing w:after="0" w:line="240" w:lineRule="auto"/>
        <w:jc w:val="right"/>
        <w:rPr>
          <w:rFonts w:ascii="Tahoma" w:eastAsia="MS Mincho" w:hAnsi="Tahoma" w:cs="Tahoma"/>
          <w:b/>
          <w:sz w:val="28"/>
          <w:szCs w:val="28"/>
          <w:u w:val="single"/>
          <w:lang w:val="en-US" w:eastAsia="ja-JP"/>
        </w:rPr>
      </w:pPr>
      <w:r w:rsidRPr="00574F60">
        <w:rPr>
          <w:rFonts w:ascii="Tahoma" w:eastAsia="Calibri" w:hAnsi="Tahoma" w:cs="Tahoma"/>
          <w:u w:val="single"/>
        </w:rPr>
        <w:t>26</w:t>
      </w:r>
      <w:r w:rsidRPr="00574F60">
        <w:rPr>
          <w:rFonts w:ascii="Tahoma" w:eastAsia="Calibri" w:hAnsi="Tahoma" w:cs="Tahoma"/>
          <w:u w:val="single"/>
          <w:vertAlign w:val="superscript"/>
        </w:rPr>
        <w:t>th</w:t>
      </w:r>
      <w:r w:rsidRPr="00574F60">
        <w:rPr>
          <w:rFonts w:ascii="Tahoma" w:eastAsia="Calibri" w:hAnsi="Tahoma" w:cs="Tahoma"/>
          <w:u w:val="single"/>
        </w:rPr>
        <w:t xml:space="preserve"> </w:t>
      </w:r>
      <w:r w:rsidRPr="00574F60">
        <w:rPr>
          <w:rFonts w:ascii="Tahoma" w:eastAsia="Calibri" w:hAnsi="Tahoma" w:cs="Tahoma"/>
          <w:u w:val="single"/>
        </w:rPr>
        <w:t>Octo</w:t>
      </w:r>
      <w:r w:rsidRPr="00574F60">
        <w:rPr>
          <w:rFonts w:ascii="Tahoma" w:eastAsia="Calibri" w:hAnsi="Tahoma" w:cs="Tahoma"/>
          <w:u w:val="single"/>
        </w:rPr>
        <w:t>ber 202</w:t>
      </w:r>
      <w:r w:rsidRPr="00574F60">
        <w:rPr>
          <w:rFonts w:ascii="Tahoma" w:eastAsia="Calibri" w:hAnsi="Tahoma" w:cs="Tahoma"/>
          <w:u w:val="single"/>
        </w:rPr>
        <w:t>1</w:t>
      </w:r>
    </w:p>
    <w:p w14:paraId="32B5DF9A" w14:textId="77777777" w:rsidR="00574F60" w:rsidRPr="00574F60" w:rsidRDefault="00574F60" w:rsidP="00574F60">
      <w:pPr>
        <w:spacing w:after="0" w:line="240" w:lineRule="auto"/>
        <w:jc w:val="center"/>
        <w:rPr>
          <w:rFonts w:ascii="Tahoma" w:eastAsia="MS Mincho" w:hAnsi="Tahoma" w:cs="Tahoma"/>
          <w:sz w:val="24"/>
          <w:szCs w:val="24"/>
          <w:lang w:val="en-US" w:eastAsia="ja-JP"/>
        </w:rPr>
      </w:pPr>
      <w:r w:rsidRPr="00574F60">
        <w:rPr>
          <w:rFonts w:ascii="Tahoma" w:eastAsia="MS Mincho" w:hAnsi="Tahoma" w:cs="Tahoma"/>
          <w:b/>
          <w:sz w:val="28"/>
          <w:szCs w:val="28"/>
          <w:lang w:val="en-US" w:eastAsia="ja-JP"/>
        </w:rPr>
        <w:t>Appointment of Proxy</w:t>
      </w:r>
    </w:p>
    <w:p w14:paraId="064FE09B" w14:textId="77777777" w:rsidR="00574F60" w:rsidRPr="00574F60" w:rsidRDefault="00574F60" w:rsidP="00574F60">
      <w:pPr>
        <w:spacing w:after="0" w:line="240" w:lineRule="auto"/>
        <w:jc w:val="center"/>
        <w:rPr>
          <w:rFonts w:ascii="Tahoma" w:eastAsia="MS Mincho" w:hAnsi="Tahoma" w:cs="Tahoma"/>
          <w:lang w:val="en-US" w:eastAsia="ja-JP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798"/>
        <w:gridCol w:w="200"/>
        <w:gridCol w:w="400"/>
        <w:gridCol w:w="5794"/>
      </w:tblGrid>
      <w:tr w:rsidR="00574F60" w:rsidRPr="00574F60" w14:paraId="03214BBB" w14:textId="77777777" w:rsidTr="002A394D">
        <w:trPr>
          <w:trHeight w:val="578"/>
          <w:jc w:val="center"/>
        </w:trPr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83CA0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  <w:r w:rsidRPr="00574F60">
              <w:rPr>
                <w:rFonts w:ascii="Tahoma" w:eastAsia="MS Mincho" w:hAnsi="Tahoma" w:cs="Tahoma"/>
                <w:lang w:val="en-US" w:eastAsia="ja-JP"/>
              </w:rPr>
              <w:t xml:space="preserve">We the undersigned of 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EAA74E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</w:tr>
      <w:tr w:rsidR="00574F60" w:rsidRPr="00574F60" w14:paraId="282FD184" w14:textId="77777777" w:rsidTr="002A394D">
        <w:trPr>
          <w:trHeight w:val="578"/>
          <w:jc w:val="center"/>
        </w:trPr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30A18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  <w:r w:rsidRPr="00574F60">
              <w:rPr>
                <w:rFonts w:ascii="Tahoma" w:eastAsia="MS Mincho" w:hAnsi="Tahoma" w:cs="Tahoma"/>
                <w:lang w:val="en-US" w:eastAsia="ja-JP"/>
              </w:rPr>
              <w:t>do hereby appoint</w:t>
            </w:r>
          </w:p>
        </w:tc>
        <w:tc>
          <w:tcPr>
            <w:tcW w:w="6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87074D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b/>
                <w:lang w:val="en-US" w:eastAsia="ja-JP"/>
              </w:rPr>
            </w:pPr>
          </w:p>
        </w:tc>
      </w:tr>
      <w:tr w:rsidR="00574F60" w:rsidRPr="00574F60" w14:paraId="1D90E662" w14:textId="77777777" w:rsidTr="002A394D">
        <w:trPr>
          <w:trHeight w:val="578"/>
          <w:jc w:val="center"/>
        </w:trPr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585CD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  <w:r w:rsidRPr="00574F60">
              <w:rPr>
                <w:rFonts w:ascii="Tahoma" w:eastAsia="MS Mincho" w:hAnsi="Tahoma" w:cs="Tahoma"/>
                <w:lang w:val="en-US" w:eastAsia="ja-JP"/>
              </w:rPr>
              <w:t>to act as a proxy at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6AE2F1" w14:textId="77777777" w:rsidR="00574F60" w:rsidRPr="00574F60" w:rsidRDefault="00574F60" w:rsidP="00574F60">
            <w:pPr>
              <w:spacing w:after="0" w:line="240" w:lineRule="auto"/>
              <w:jc w:val="center"/>
              <w:rPr>
                <w:rFonts w:ascii="Tahoma" w:eastAsia="MS Mincho" w:hAnsi="Tahoma" w:cs="Tahoma"/>
                <w:lang w:val="en-US" w:eastAsia="ja-JP"/>
              </w:rPr>
            </w:pPr>
          </w:p>
        </w:tc>
      </w:tr>
      <w:tr w:rsidR="00574F60" w:rsidRPr="00574F60" w14:paraId="5FE8DE2A" w14:textId="77777777" w:rsidTr="002A394D">
        <w:trPr>
          <w:trHeight w:val="578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3053B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  <w:r w:rsidRPr="00574F60">
              <w:rPr>
                <w:rFonts w:ascii="Tahoma" w:eastAsia="MS Mincho" w:hAnsi="Tahoma" w:cs="Tahoma"/>
                <w:lang w:val="en-US" w:eastAsia="ja-JP"/>
              </w:rPr>
              <w:t>on</w:t>
            </w:r>
          </w:p>
        </w:tc>
        <w:tc>
          <w:tcPr>
            <w:tcW w:w="8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4C9B26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</w:tr>
    </w:tbl>
    <w:p w14:paraId="039FD78A" w14:textId="77777777" w:rsidR="00574F60" w:rsidRPr="00574F60" w:rsidRDefault="00574F60" w:rsidP="00574F60">
      <w:pPr>
        <w:spacing w:after="0" w:line="240" w:lineRule="auto"/>
        <w:rPr>
          <w:rFonts w:ascii="Tahoma" w:eastAsia="MS Mincho" w:hAnsi="Tahoma" w:cs="Tahoma"/>
          <w:lang w:val="en-US" w:eastAsia="ja-JP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4617"/>
      </w:tblGrid>
      <w:tr w:rsidR="00574F60" w:rsidRPr="00574F60" w14:paraId="740EBCBF" w14:textId="77777777" w:rsidTr="002A394D">
        <w:trPr>
          <w:trHeight w:val="434"/>
          <w:jc w:val="center"/>
        </w:trPr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1C7A4A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C225B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  <w:r w:rsidRPr="00574F60">
              <w:rPr>
                <w:rFonts w:ascii="Tahoma" w:eastAsia="MS Mincho" w:hAnsi="Tahoma" w:cs="Tahoma"/>
                <w:lang w:val="en-US" w:eastAsia="ja-JP"/>
              </w:rPr>
              <w:t>duties as proxy include the following:</w:t>
            </w:r>
          </w:p>
        </w:tc>
      </w:tr>
      <w:tr w:rsidR="00574F60" w:rsidRPr="00574F60" w14:paraId="67BEB9B1" w14:textId="77777777" w:rsidTr="002A394D">
        <w:trPr>
          <w:trHeight w:val="432"/>
          <w:jc w:val="center"/>
        </w:trPr>
        <w:tc>
          <w:tcPr>
            <w:tcW w:w="8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BD45C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</w:tr>
      <w:tr w:rsidR="00574F60" w:rsidRPr="00574F60" w14:paraId="1DABF875" w14:textId="77777777" w:rsidTr="002A394D">
        <w:trPr>
          <w:trHeight w:val="444"/>
          <w:jc w:val="center"/>
        </w:trPr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6A746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</w:tr>
      <w:tr w:rsidR="00574F60" w:rsidRPr="00574F60" w14:paraId="3C021660" w14:textId="77777777" w:rsidTr="002A394D">
        <w:trPr>
          <w:trHeight w:val="444"/>
          <w:jc w:val="center"/>
        </w:trPr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6753AD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</w:tr>
      <w:tr w:rsidR="00574F60" w:rsidRPr="00574F60" w14:paraId="0D7DB6B2" w14:textId="77777777" w:rsidTr="002A394D">
        <w:trPr>
          <w:trHeight w:val="444"/>
          <w:jc w:val="center"/>
        </w:trPr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12463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</w:tr>
      <w:tr w:rsidR="00574F60" w:rsidRPr="00574F60" w14:paraId="01B1FCC1" w14:textId="77777777" w:rsidTr="002A394D">
        <w:trPr>
          <w:trHeight w:val="444"/>
          <w:jc w:val="center"/>
        </w:trPr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67E24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</w:tr>
      <w:tr w:rsidR="00574F60" w:rsidRPr="00574F60" w14:paraId="6695D24E" w14:textId="77777777" w:rsidTr="002A394D">
        <w:trPr>
          <w:trHeight w:val="444"/>
          <w:jc w:val="center"/>
        </w:trPr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A2B24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</w:tr>
      <w:tr w:rsidR="00574F60" w:rsidRPr="00574F60" w14:paraId="6E7BA4A1" w14:textId="77777777" w:rsidTr="002A394D">
        <w:trPr>
          <w:trHeight w:val="444"/>
          <w:jc w:val="center"/>
        </w:trPr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B1DD18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</w:tr>
    </w:tbl>
    <w:p w14:paraId="18679633" w14:textId="77777777" w:rsidR="00574F60" w:rsidRPr="00574F60" w:rsidRDefault="00574F60" w:rsidP="00574F60">
      <w:pPr>
        <w:spacing w:after="0" w:line="240" w:lineRule="auto"/>
        <w:rPr>
          <w:rFonts w:ascii="Tahoma" w:eastAsia="MS Mincho" w:hAnsi="Tahoma" w:cs="Tahoma"/>
          <w:lang w:val="en-US" w:eastAsia="ja-JP"/>
        </w:rPr>
      </w:pPr>
    </w:p>
    <w:p w14:paraId="58F9D09B" w14:textId="77777777" w:rsidR="00574F60" w:rsidRPr="00574F60" w:rsidRDefault="00574F60" w:rsidP="00574F60">
      <w:pPr>
        <w:spacing w:after="0" w:line="240" w:lineRule="auto"/>
        <w:rPr>
          <w:rFonts w:ascii="Tahoma" w:eastAsia="MS Mincho" w:hAnsi="Tahoma" w:cs="Tahoma"/>
          <w:lang w:val="en-US" w:eastAsia="ja-JP"/>
        </w:rPr>
      </w:pP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2854"/>
      </w:tblGrid>
      <w:tr w:rsidR="00574F60" w:rsidRPr="00574F60" w14:paraId="439BA306" w14:textId="77777777" w:rsidTr="002A394D">
        <w:trPr>
          <w:trHeight w:val="651"/>
          <w:jc w:val="center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4BF5A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  <w:r w:rsidRPr="00574F60">
              <w:rPr>
                <w:rFonts w:ascii="Tahoma" w:eastAsia="MS Mincho" w:hAnsi="Tahoma" w:cs="Tahoma"/>
                <w:lang w:val="en-US" w:eastAsia="ja-JP"/>
              </w:rPr>
              <w:t>This appointment of proxy remains in effect until</w:t>
            </w:r>
          </w:p>
        </w:tc>
        <w:tc>
          <w:tcPr>
            <w:tcW w:w="28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ED8888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</w:tr>
    </w:tbl>
    <w:p w14:paraId="44C9F0F3" w14:textId="77777777" w:rsidR="00574F60" w:rsidRPr="00574F60" w:rsidRDefault="00574F60" w:rsidP="00574F60">
      <w:pPr>
        <w:spacing w:after="0" w:line="240" w:lineRule="auto"/>
        <w:rPr>
          <w:rFonts w:ascii="Tahoma" w:eastAsia="MS Mincho" w:hAnsi="Tahoma" w:cs="Tahoma"/>
          <w:lang w:val="en-US" w:eastAsia="ja-JP"/>
        </w:rPr>
      </w:pPr>
    </w:p>
    <w:p w14:paraId="122D76F7" w14:textId="77777777" w:rsidR="00574F60" w:rsidRPr="00574F60" w:rsidRDefault="00574F60" w:rsidP="00574F60">
      <w:pPr>
        <w:spacing w:after="0" w:line="240" w:lineRule="auto"/>
        <w:rPr>
          <w:rFonts w:ascii="Tahoma" w:eastAsia="MS Mincho" w:hAnsi="Tahoma" w:cs="Tahoma"/>
          <w:lang w:val="en-US" w:eastAsia="ja-JP"/>
        </w:rPr>
      </w:pPr>
    </w:p>
    <w:p w14:paraId="7539AFA7" w14:textId="77777777" w:rsidR="00574F60" w:rsidRPr="00574F60" w:rsidRDefault="00574F60" w:rsidP="00574F60">
      <w:pPr>
        <w:spacing w:after="0" w:line="240" w:lineRule="auto"/>
        <w:rPr>
          <w:rFonts w:ascii="Tahoma" w:eastAsia="MS Mincho" w:hAnsi="Tahoma" w:cs="Tahoma"/>
          <w:lang w:val="en-US" w:eastAsia="ja-JP"/>
        </w:rPr>
      </w:pPr>
      <w:r w:rsidRPr="00574F60">
        <w:rPr>
          <w:rFonts w:ascii="Tahoma" w:eastAsia="MS Mincho" w:hAnsi="Tahoma" w:cs="Tahoma"/>
          <w:lang w:val="en-US" w:eastAsia="ja-JP"/>
        </w:rPr>
        <w:t>Signed:</w:t>
      </w:r>
    </w:p>
    <w:p w14:paraId="41149646" w14:textId="77777777" w:rsidR="00574F60" w:rsidRPr="00574F60" w:rsidRDefault="00574F60" w:rsidP="00574F60">
      <w:pPr>
        <w:spacing w:after="0" w:line="240" w:lineRule="auto"/>
        <w:rPr>
          <w:rFonts w:ascii="Tahoma" w:eastAsia="MS Mincho" w:hAnsi="Tahoma" w:cs="Tahoma"/>
          <w:lang w:val="en-US" w:eastAsia="ja-JP"/>
        </w:rPr>
      </w:pPr>
    </w:p>
    <w:p w14:paraId="4DD5D7F7" w14:textId="77777777" w:rsidR="00574F60" w:rsidRPr="00574F60" w:rsidRDefault="00574F60" w:rsidP="00574F60">
      <w:pPr>
        <w:spacing w:after="0" w:line="240" w:lineRule="auto"/>
        <w:rPr>
          <w:rFonts w:ascii="Tahoma" w:eastAsia="MS Mincho" w:hAnsi="Tahoma" w:cs="Tahoma"/>
          <w:lang w:val="en-US" w:eastAsia="ja-JP"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990"/>
        <w:gridCol w:w="3510"/>
      </w:tblGrid>
      <w:tr w:rsidR="00574F60" w:rsidRPr="00574F60" w14:paraId="66747850" w14:textId="77777777" w:rsidTr="002A394D">
        <w:trPr>
          <w:jc w:val="center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CB0516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ED51D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92953F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</w:tr>
    </w:tbl>
    <w:p w14:paraId="1D387A85" w14:textId="77777777" w:rsidR="00574F60" w:rsidRPr="00574F60" w:rsidRDefault="00574F60" w:rsidP="00574F60">
      <w:pPr>
        <w:spacing w:after="0" w:line="240" w:lineRule="auto"/>
        <w:rPr>
          <w:rFonts w:ascii="Tahoma" w:eastAsia="MS Mincho" w:hAnsi="Tahoma" w:cs="Tahoma"/>
          <w:lang w:val="en-US" w:eastAsia="ja-JP"/>
        </w:rPr>
      </w:pPr>
      <w:r w:rsidRPr="00574F60">
        <w:rPr>
          <w:rFonts w:ascii="Tahoma" w:eastAsia="MS Mincho" w:hAnsi="Tahoma" w:cs="Tahoma"/>
          <w:lang w:val="en-US" w:eastAsia="ja-JP"/>
        </w:rPr>
        <w:t xml:space="preserve">      Name</w:t>
      </w:r>
      <w:r w:rsidRPr="00574F60">
        <w:rPr>
          <w:rFonts w:ascii="Tahoma" w:eastAsia="MS Mincho" w:hAnsi="Tahoma" w:cs="Tahoma"/>
          <w:lang w:val="en-US" w:eastAsia="ja-JP"/>
        </w:rPr>
        <w:tab/>
      </w:r>
      <w:r w:rsidRPr="00574F60">
        <w:rPr>
          <w:rFonts w:ascii="Tahoma" w:eastAsia="MS Mincho" w:hAnsi="Tahoma" w:cs="Tahoma"/>
          <w:lang w:val="en-US" w:eastAsia="ja-JP"/>
        </w:rPr>
        <w:tab/>
      </w:r>
      <w:r w:rsidRPr="00574F60">
        <w:rPr>
          <w:rFonts w:ascii="Tahoma" w:eastAsia="MS Mincho" w:hAnsi="Tahoma" w:cs="Tahoma"/>
          <w:lang w:val="en-US" w:eastAsia="ja-JP"/>
        </w:rPr>
        <w:tab/>
      </w:r>
      <w:r w:rsidRPr="00574F60">
        <w:rPr>
          <w:rFonts w:ascii="Tahoma" w:eastAsia="MS Mincho" w:hAnsi="Tahoma" w:cs="Tahoma"/>
          <w:lang w:val="en-US" w:eastAsia="ja-JP"/>
        </w:rPr>
        <w:tab/>
      </w:r>
      <w:r w:rsidRPr="00574F60">
        <w:rPr>
          <w:rFonts w:ascii="Tahoma" w:eastAsia="MS Mincho" w:hAnsi="Tahoma" w:cs="Tahoma"/>
          <w:lang w:val="en-US" w:eastAsia="ja-JP"/>
        </w:rPr>
        <w:tab/>
        <w:t xml:space="preserve">        Signature</w:t>
      </w:r>
    </w:p>
    <w:p w14:paraId="1AC0F18C" w14:textId="77777777" w:rsidR="00574F60" w:rsidRPr="00574F60" w:rsidRDefault="00574F60" w:rsidP="00574F60">
      <w:pPr>
        <w:spacing w:after="0" w:line="240" w:lineRule="auto"/>
        <w:rPr>
          <w:rFonts w:ascii="Tahoma" w:eastAsia="MS Mincho" w:hAnsi="Tahoma" w:cs="Tahoma"/>
          <w:lang w:val="en-US" w:eastAsia="ja-JP"/>
        </w:rPr>
      </w:pPr>
    </w:p>
    <w:p w14:paraId="76FF484B" w14:textId="77777777" w:rsidR="00574F60" w:rsidRPr="00574F60" w:rsidRDefault="00574F60" w:rsidP="00574F60">
      <w:pPr>
        <w:spacing w:after="0" w:line="240" w:lineRule="auto"/>
        <w:rPr>
          <w:rFonts w:ascii="Tahoma" w:eastAsia="MS Mincho" w:hAnsi="Tahoma" w:cs="Tahoma"/>
          <w:lang w:val="en-US" w:eastAsia="ja-JP"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990"/>
        <w:gridCol w:w="3510"/>
      </w:tblGrid>
      <w:tr w:rsidR="00574F60" w:rsidRPr="00574F60" w14:paraId="064B4EA4" w14:textId="77777777" w:rsidTr="002A394D">
        <w:trPr>
          <w:jc w:val="center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56D8B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308F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FBA73B" w14:textId="77777777" w:rsidR="00574F60" w:rsidRPr="00574F60" w:rsidRDefault="00574F60" w:rsidP="00574F60">
            <w:pPr>
              <w:spacing w:after="0" w:line="240" w:lineRule="auto"/>
              <w:rPr>
                <w:rFonts w:ascii="Tahoma" w:eastAsia="MS Mincho" w:hAnsi="Tahoma" w:cs="Tahoma"/>
                <w:lang w:val="en-US" w:eastAsia="ja-JP"/>
              </w:rPr>
            </w:pPr>
          </w:p>
        </w:tc>
      </w:tr>
    </w:tbl>
    <w:p w14:paraId="121492A4" w14:textId="77777777" w:rsidR="00574F60" w:rsidRPr="00574F60" w:rsidRDefault="00574F60" w:rsidP="00574F60">
      <w:pPr>
        <w:spacing w:after="0" w:line="240" w:lineRule="auto"/>
        <w:rPr>
          <w:rFonts w:ascii="Tahoma" w:eastAsia="MS Mincho" w:hAnsi="Tahoma" w:cs="Tahoma"/>
          <w:lang w:val="en-US" w:eastAsia="ja-JP"/>
        </w:rPr>
      </w:pPr>
      <w:r w:rsidRPr="00574F60">
        <w:rPr>
          <w:rFonts w:ascii="Tahoma" w:eastAsia="MS Mincho" w:hAnsi="Tahoma" w:cs="Tahoma"/>
          <w:lang w:val="en-US" w:eastAsia="ja-JP"/>
        </w:rPr>
        <w:t xml:space="preserve">      Name</w:t>
      </w:r>
      <w:r w:rsidRPr="00574F60">
        <w:rPr>
          <w:rFonts w:ascii="Tahoma" w:eastAsia="MS Mincho" w:hAnsi="Tahoma" w:cs="Tahoma"/>
          <w:lang w:val="en-US" w:eastAsia="ja-JP"/>
        </w:rPr>
        <w:tab/>
      </w:r>
      <w:r w:rsidRPr="00574F60">
        <w:rPr>
          <w:rFonts w:ascii="Tahoma" w:eastAsia="MS Mincho" w:hAnsi="Tahoma" w:cs="Tahoma"/>
          <w:lang w:val="en-US" w:eastAsia="ja-JP"/>
        </w:rPr>
        <w:tab/>
      </w:r>
      <w:r w:rsidRPr="00574F60">
        <w:rPr>
          <w:rFonts w:ascii="Tahoma" w:eastAsia="MS Mincho" w:hAnsi="Tahoma" w:cs="Tahoma"/>
          <w:lang w:val="en-US" w:eastAsia="ja-JP"/>
        </w:rPr>
        <w:tab/>
      </w:r>
      <w:r w:rsidRPr="00574F60">
        <w:rPr>
          <w:rFonts w:ascii="Tahoma" w:eastAsia="MS Mincho" w:hAnsi="Tahoma" w:cs="Tahoma"/>
          <w:lang w:val="en-US" w:eastAsia="ja-JP"/>
        </w:rPr>
        <w:tab/>
      </w:r>
      <w:r w:rsidRPr="00574F60">
        <w:rPr>
          <w:rFonts w:ascii="Tahoma" w:eastAsia="MS Mincho" w:hAnsi="Tahoma" w:cs="Tahoma"/>
          <w:lang w:val="en-US" w:eastAsia="ja-JP"/>
        </w:rPr>
        <w:tab/>
        <w:t xml:space="preserve">        Signature</w:t>
      </w:r>
    </w:p>
    <w:p w14:paraId="573C3805" w14:textId="77777777" w:rsidR="00574F60" w:rsidRPr="00574F60" w:rsidRDefault="00574F60" w:rsidP="000F26A0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sectPr w:rsidR="00574F60" w:rsidRPr="00574F60" w:rsidSect="008C0F2E">
      <w:footerReference w:type="default" r:id="rId8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B93B" w14:textId="77777777" w:rsidR="00C23CEB" w:rsidRDefault="00C23CEB" w:rsidP="007646CA">
      <w:pPr>
        <w:spacing w:after="0" w:line="240" w:lineRule="auto"/>
      </w:pPr>
      <w:r>
        <w:separator/>
      </w:r>
    </w:p>
  </w:endnote>
  <w:endnote w:type="continuationSeparator" w:id="0">
    <w:p w14:paraId="7892D0AF" w14:textId="77777777" w:rsidR="00C23CEB" w:rsidRDefault="00C23CEB" w:rsidP="0076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91DA" w14:textId="77777777" w:rsidR="00D4638B" w:rsidRPr="00D4638B" w:rsidRDefault="00D4638B">
    <w:pPr>
      <w:pStyle w:val="Footer"/>
      <w:jc w:val="right"/>
      <w:rPr>
        <w:rFonts w:ascii="Arial" w:hAnsi="Arial" w:cs="Arial"/>
      </w:rPr>
    </w:pPr>
  </w:p>
  <w:p w14:paraId="0FB21BF9" w14:textId="77777777" w:rsidR="007646CA" w:rsidRDefault="00764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BE17" w14:textId="77777777" w:rsidR="00C23CEB" w:rsidRDefault="00C23CEB" w:rsidP="007646CA">
      <w:pPr>
        <w:spacing w:after="0" w:line="240" w:lineRule="auto"/>
      </w:pPr>
      <w:r>
        <w:separator/>
      </w:r>
    </w:p>
  </w:footnote>
  <w:footnote w:type="continuationSeparator" w:id="0">
    <w:p w14:paraId="3B988DF0" w14:textId="77777777" w:rsidR="00C23CEB" w:rsidRDefault="00C23CEB" w:rsidP="0076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alt="direction_pms" style="width:13.5pt;height:13.5pt;visibility:visible;mso-wrap-style:square" o:bullet="t">
        <v:imagedata r:id="rId1" o:title="direction_pms"/>
      </v:shape>
    </w:pict>
  </w:numPicBullet>
  <w:abstractNum w:abstractNumId="0" w15:restartNumberingAfterBreak="0">
    <w:nsid w:val="02787085"/>
    <w:multiLevelType w:val="hybridMultilevel"/>
    <w:tmpl w:val="E272B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48C5"/>
    <w:multiLevelType w:val="hybridMultilevel"/>
    <w:tmpl w:val="8C78753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67A"/>
    <w:multiLevelType w:val="hybridMultilevel"/>
    <w:tmpl w:val="9F725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136B6"/>
    <w:multiLevelType w:val="hybridMultilevel"/>
    <w:tmpl w:val="101C6598"/>
    <w:lvl w:ilvl="0" w:tplc="192AE00A">
      <w:start w:val="1"/>
      <w:numFmt w:val="lowerLetter"/>
      <w:lvlText w:val="%1)"/>
      <w:lvlJc w:val="left"/>
      <w:pPr>
        <w:ind w:left="42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77C7EC7"/>
    <w:multiLevelType w:val="hybridMultilevel"/>
    <w:tmpl w:val="23B8AFA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84C64"/>
    <w:multiLevelType w:val="hybridMultilevel"/>
    <w:tmpl w:val="C494E3AA"/>
    <w:lvl w:ilvl="0" w:tplc="7B90BAA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5E006D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7B1B6B"/>
    <w:multiLevelType w:val="hybridMultilevel"/>
    <w:tmpl w:val="101C6598"/>
    <w:lvl w:ilvl="0" w:tplc="192AE00A">
      <w:start w:val="1"/>
      <w:numFmt w:val="lowerLetter"/>
      <w:lvlText w:val="%1)"/>
      <w:lvlJc w:val="left"/>
      <w:pPr>
        <w:ind w:left="42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0720C64"/>
    <w:multiLevelType w:val="hybridMultilevel"/>
    <w:tmpl w:val="C988F496"/>
    <w:lvl w:ilvl="0" w:tplc="E3D88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10A1A"/>
    <w:multiLevelType w:val="hybridMultilevel"/>
    <w:tmpl w:val="76F4D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6B"/>
    <w:rsid w:val="00092225"/>
    <w:rsid w:val="00097D9C"/>
    <w:rsid w:val="000E7C5E"/>
    <w:rsid w:val="000F26A0"/>
    <w:rsid w:val="000F47B9"/>
    <w:rsid w:val="00110F41"/>
    <w:rsid w:val="001334A9"/>
    <w:rsid w:val="001A00D0"/>
    <w:rsid w:val="001C3E52"/>
    <w:rsid w:val="001C68B6"/>
    <w:rsid w:val="001E356D"/>
    <w:rsid w:val="002111B7"/>
    <w:rsid w:val="0021339D"/>
    <w:rsid w:val="002305F2"/>
    <w:rsid w:val="00261149"/>
    <w:rsid w:val="002723D7"/>
    <w:rsid w:val="002E44DA"/>
    <w:rsid w:val="002F4252"/>
    <w:rsid w:val="00367E19"/>
    <w:rsid w:val="0037641F"/>
    <w:rsid w:val="00391535"/>
    <w:rsid w:val="003B5093"/>
    <w:rsid w:val="003C0FF0"/>
    <w:rsid w:val="003C2CD0"/>
    <w:rsid w:val="003F2AF8"/>
    <w:rsid w:val="004441BE"/>
    <w:rsid w:val="0046363A"/>
    <w:rsid w:val="004B79FB"/>
    <w:rsid w:val="00502A53"/>
    <w:rsid w:val="00512334"/>
    <w:rsid w:val="00527FB8"/>
    <w:rsid w:val="00544328"/>
    <w:rsid w:val="00574F60"/>
    <w:rsid w:val="005C4EC1"/>
    <w:rsid w:val="005C77F5"/>
    <w:rsid w:val="005D3A11"/>
    <w:rsid w:val="00631FA0"/>
    <w:rsid w:val="00633561"/>
    <w:rsid w:val="0064682C"/>
    <w:rsid w:val="00664D15"/>
    <w:rsid w:val="006B4790"/>
    <w:rsid w:val="006F3D67"/>
    <w:rsid w:val="0072489C"/>
    <w:rsid w:val="00760D00"/>
    <w:rsid w:val="007646CA"/>
    <w:rsid w:val="0077253B"/>
    <w:rsid w:val="007B44C4"/>
    <w:rsid w:val="00807386"/>
    <w:rsid w:val="00856ADC"/>
    <w:rsid w:val="008C0F2E"/>
    <w:rsid w:val="008C4F74"/>
    <w:rsid w:val="008D1361"/>
    <w:rsid w:val="008D15F9"/>
    <w:rsid w:val="008F4555"/>
    <w:rsid w:val="00910214"/>
    <w:rsid w:val="0098017B"/>
    <w:rsid w:val="009A688C"/>
    <w:rsid w:val="009F1DD3"/>
    <w:rsid w:val="00A6695A"/>
    <w:rsid w:val="00A97FA1"/>
    <w:rsid w:val="00AA4E83"/>
    <w:rsid w:val="00AA7225"/>
    <w:rsid w:val="00B07D69"/>
    <w:rsid w:val="00B23DCA"/>
    <w:rsid w:val="00B319B4"/>
    <w:rsid w:val="00B46E6B"/>
    <w:rsid w:val="00B5507A"/>
    <w:rsid w:val="00B6153F"/>
    <w:rsid w:val="00BB2001"/>
    <w:rsid w:val="00BE51FC"/>
    <w:rsid w:val="00C23CEB"/>
    <w:rsid w:val="00C44D0A"/>
    <w:rsid w:val="00C5193B"/>
    <w:rsid w:val="00C87084"/>
    <w:rsid w:val="00C92EFF"/>
    <w:rsid w:val="00D27C20"/>
    <w:rsid w:val="00D4638B"/>
    <w:rsid w:val="00D512C9"/>
    <w:rsid w:val="00D53E00"/>
    <w:rsid w:val="00D579C7"/>
    <w:rsid w:val="00D8498A"/>
    <w:rsid w:val="00D858E9"/>
    <w:rsid w:val="00DC783B"/>
    <w:rsid w:val="00E23227"/>
    <w:rsid w:val="00E23362"/>
    <w:rsid w:val="00E23CC7"/>
    <w:rsid w:val="00E705C3"/>
    <w:rsid w:val="00EB2154"/>
    <w:rsid w:val="00ED1426"/>
    <w:rsid w:val="00EE01EC"/>
    <w:rsid w:val="00F46FC3"/>
    <w:rsid w:val="00F66FBF"/>
    <w:rsid w:val="00F71396"/>
    <w:rsid w:val="00F7746F"/>
    <w:rsid w:val="00F80299"/>
    <w:rsid w:val="00FB2548"/>
    <w:rsid w:val="00FB47A3"/>
    <w:rsid w:val="00FC2D22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A74D0"/>
  <w15:docId w15:val="{2F1E46C6-D23E-40EE-96D3-D8AD3828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0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F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15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CA"/>
  </w:style>
  <w:style w:type="paragraph" w:styleId="Footer">
    <w:name w:val="footer"/>
    <w:basedOn w:val="Normal"/>
    <w:link w:val="FooterChar"/>
    <w:uiPriority w:val="99"/>
    <w:unhideWhenUsed/>
    <w:rsid w:val="0076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CA"/>
  </w:style>
  <w:style w:type="paragraph" w:styleId="Title">
    <w:name w:val="Title"/>
    <w:basedOn w:val="Normal"/>
    <w:link w:val="TitleChar"/>
    <w:qFormat/>
    <w:rsid w:val="00AA4E83"/>
    <w:pPr>
      <w:pBdr>
        <w:top w:val="single" w:sz="12" w:space="4" w:color="C0C0C0"/>
        <w:bottom w:val="single" w:sz="12" w:space="4" w:color="C0C0C0"/>
      </w:pBdr>
      <w:tabs>
        <w:tab w:val="left" w:pos="284"/>
      </w:tabs>
      <w:spacing w:after="4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AA4E83"/>
    <w:rPr>
      <w:rFonts w:ascii="Times New Roman" w:eastAsia="Times New Roman" w:hAnsi="Times New Roman" w:cs="Times New Roman"/>
      <w:b/>
      <w:spacing w:val="20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10214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Karl Eccles</cp:lastModifiedBy>
  <cp:revision>2</cp:revision>
  <dcterms:created xsi:type="dcterms:W3CDTF">2021-08-19T01:17:00Z</dcterms:created>
  <dcterms:modified xsi:type="dcterms:W3CDTF">2021-08-19T01:17:00Z</dcterms:modified>
</cp:coreProperties>
</file>